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8"/>
        <w:gridCol w:w="3060"/>
        <w:gridCol w:w="6120"/>
        <w:gridCol w:w="1110"/>
        <w:gridCol w:w="1110"/>
        <w:gridCol w:w="1110"/>
      </w:tblGrid>
      <w:tr w:rsidR="00C02CD3" w:rsidRPr="00E160EC" w:rsidTr="009D6B55">
        <w:trPr>
          <w:trHeight w:val="620"/>
          <w:tblHeader/>
        </w:trPr>
        <w:tc>
          <w:tcPr>
            <w:tcW w:w="918" w:type="dxa"/>
            <w:vAlign w:val="center"/>
          </w:tcPr>
          <w:p w:rsidR="00A45FEC" w:rsidRPr="009D6B55" w:rsidRDefault="00A45FEC" w:rsidP="00BC5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6B55">
              <w:rPr>
                <w:rFonts w:ascii="Times New Roman" w:hAnsi="Times New Roman"/>
                <w:b/>
                <w:sz w:val="16"/>
                <w:szCs w:val="16"/>
              </w:rPr>
              <w:t>Месец</w:t>
            </w:r>
          </w:p>
        </w:tc>
        <w:tc>
          <w:tcPr>
            <w:tcW w:w="3060" w:type="dxa"/>
            <w:tcBorders>
              <w:right w:val="single" w:sz="4" w:space="0" w:color="auto"/>
            </w:tcBorders>
            <w:vAlign w:val="center"/>
          </w:tcPr>
          <w:p w:rsidR="00A45FEC" w:rsidRPr="009D6B55" w:rsidRDefault="00A45FEC" w:rsidP="00BC5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6B55">
              <w:rPr>
                <w:rFonts w:ascii="Times New Roman" w:hAnsi="Times New Roman"/>
                <w:b/>
                <w:sz w:val="16"/>
                <w:szCs w:val="16"/>
              </w:rPr>
              <w:t>Редни број и наслов наставне теме</w:t>
            </w:r>
          </w:p>
        </w:tc>
        <w:tc>
          <w:tcPr>
            <w:tcW w:w="6120" w:type="dxa"/>
            <w:vAlign w:val="center"/>
          </w:tcPr>
          <w:p w:rsidR="00A45FEC" w:rsidRPr="009D6B55" w:rsidRDefault="00A45FEC" w:rsidP="004478E5">
            <w:pPr>
              <w:spacing w:after="0" w:line="240" w:lineRule="auto"/>
              <w:ind w:right="-1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6B55">
              <w:rPr>
                <w:rFonts w:ascii="Times New Roman" w:hAnsi="Times New Roman"/>
                <w:b/>
                <w:sz w:val="16"/>
                <w:szCs w:val="16"/>
              </w:rPr>
              <w:t>Циљеви наставне теме</w:t>
            </w:r>
          </w:p>
        </w:tc>
        <w:tc>
          <w:tcPr>
            <w:tcW w:w="1110" w:type="dxa"/>
            <w:vAlign w:val="center"/>
          </w:tcPr>
          <w:p w:rsidR="00A45FEC" w:rsidRPr="009D6B55" w:rsidRDefault="00C02CD3" w:rsidP="00BC5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6B55">
              <w:rPr>
                <w:rFonts w:ascii="Times New Roman" w:hAnsi="Times New Roman"/>
                <w:b/>
                <w:sz w:val="16"/>
                <w:szCs w:val="16"/>
              </w:rPr>
              <w:t>Број часова обраде новог градива</w:t>
            </w:r>
          </w:p>
        </w:tc>
        <w:tc>
          <w:tcPr>
            <w:tcW w:w="1110" w:type="dxa"/>
            <w:vAlign w:val="center"/>
          </w:tcPr>
          <w:p w:rsidR="00A45FEC" w:rsidRPr="009D6B55" w:rsidRDefault="00C02CD3" w:rsidP="00C02C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6B55">
              <w:rPr>
                <w:rFonts w:ascii="Times New Roman" w:hAnsi="Times New Roman"/>
                <w:b/>
                <w:sz w:val="16"/>
                <w:szCs w:val="16"/>
              </w:rPr>
              <w:t>Број часова обраде утврђивања и понављања</w:t>
            </w:r>
          </w:p>
        </w:tc>
        <w:tc>
          <w:tcPr>
            <w:tcW w:w="1110" w:type="dxa"/>
            <w:tcBorders>
              <w:right w:val="single" w:sz="4" w:space="0" w:color="auto"/>
            </w:tcBorders>
            <w:vAlign w:val="center"/>
          </w:tcPr>
          <w:p w:rsidR="00A45FEC" w:rsidRPr="009D6B55" w:rsidRDefault="00C02CD3" w:rsidP="00BC5F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D6B55">
              <w:rPr>
                <w:rFonts w:ascii="Times New Roman" w:hAnsi="Times New Roman"/>
                <w:b/>
                <w:sz w:val="16"/>
                <w:szCs w:val="16"/>
              </w:rPr>
              <w:t>Укупан број часова по теми</w:t>
            </w:r>
          </w:p>
        </w:tc>
      </w:tr>
      <w:tr w:rsidR="00C02CD3" w:rsidRPr="00E160EC" w:rsidTr="009D6B55">
        <w:trPr>
          <w:trHeight w:val="2930"/>
        </w:trPr>
        <w:tc>
          <w:tcPr>
            <w:tcW w:w="918" w:type="dxa"/>
            <w:vMerge w:val="restart"/>
            <w:tcBorders>
              <w:bottom w:val="single" w:sz="4" w:space="0" w:color="000000"/>
            </w:tcBorders>
            <w:textDirection w:val="tbRl"/>
          </w:tcPr>
          <w:p w:rsidR="00A45FEC" w:rsidRPr="00FA7C1C" w:rsidRDefault="00A45FEC" w:rsidP="00FA7C1C">
            <w:pPr>
              <w:spacing w:after="0" w:line="240" w:lineRule="auto"/>
              <w:ind w:left="113" w:right="113"/>
              <w:rPr>
                <w:rFonts w:ascii="Arial Black" w:hAnsi="Arial Black"/>
                <w:sz w:val="48"/>
                <w:szCs w:val="48"/>
              </w:rPr>
            </w:pPr>
            <w:r w:rsidRPr="00FA7C1C">
              <w:rPr>
                <w:rFonts w:ascii="Arial Black" w:hAnsi="Arial Black"/>
                <w:sz w:val="48"/>
                <w:szCs w:val="48"/>
              </w:rPr>
              <w:t>Септембар</w:t>
            </w: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  <w:r w:rsidRPr="00C02CD3">
              <w:rPr>
                <w:rFonts w:ascii="Arial Black" w:hAnsi="Arial Black"/>
                <w:sz w:val="28"/>
                <w:szCs w:val="28"/>
                <w:lang w:val="hu-HU"/>
              </w:rPr>
              <w:t>1.</w:t>
            </w:r>
            <w:r w:rsidRPr="00C02CD3">
              <w:rPr>
                <w:rFonts w:ascii="Arial Black" w:hAnsi="Arial Black"/>
                <w:sz w:val="28"/>
                <w:szCs w:val="28"/>
              </w:rPr>
              <w:t xml:space="preserve"> On camera</w:t>
            </w:r>
          </w:p>
        </w:tc>
        <w:tc>
          <w:tcPr>
            <w:tcW w:w="6120" w:type="dxa"/>
            <w:tcBorders>
              <w:bottom w:val="single" w:sz="4" w:space="0" w:color="000000"/>
            </w:tcBorders>
          </w:tcPr>
          <w:p w:rsidR="00A45FEC" w:rsidRPr="009D6B55" w:rsidRDefault="00A45FEC" w:rsidP="00ED1478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54" w:right="-18" w:firstLine="0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Функције говора</w:t>
            </w:r>
          </w:p>
          <w:p w:rsidR="00A45FEC" w:rsidRPr="009D6B55" w:rsidRDefault="00A45FE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Описи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>вање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одећ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>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5FEC" w:rsidRPr="009D6B55" w:rsidRDefault="00A45FE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Опис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 xml:space="preserve">ивање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навик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 свакодневн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>их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животн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>их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ситуациј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у садашњости; распоред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; понашањ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, иритирајућ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>их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 xml:space="preserve">навика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и аранжман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D0EA1" w:rsidRPr="009D6B55"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будућност </w:t>
            </w:r>
          </w:p>
          <w:p w:rsidR="00A45FEC" w:rsidRPr="009D6B55" w:rsidRDefault="006E4B71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Одређивање</w:t>
            </w:r>
            <w:r w:rsidR="00A45FEC" w:rsidRPr="009D6B55">
              <w:rPr>
                <w:rFonts w:ascii="Times New Roman" w:hAnsi="Times New Roman"/>
                <w:sz w:val="20"/>
                <w:szCs w:val="20"/>
              </w:rPr>
              <w:t xml:space="preserve"> разлик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="00A45FEC" w:rsidRPr="009D6B55">
              <w:rPr>
                <w:rFonts w:ascii="Times New Roman" w:hAnsi="Times New Roman"/>
                <w:sz w:val="20"/>
                <w:szCs w:val="20"/>
              </w:rPr>
              <w:t xml:space="preserve"> и сличности између људи различитих националности </w:t>
            </w:r>
          </w:p>
          <w:p w:rsidR="00A45FEC" w:rsidRPr="009D6B55" w:rsidRDefault="006E4B71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С</w:t>
            </w:r>
            <w:r w:rsidR="00A45FEC" w:rsidRPr="009D6B55">
              <w:rPr>
                <w:rFonts w:ascii="Times New Roman" w:hAnsi="Times New Roman"/>
                <w:sz w:val="20"/>
                <w:szCs w:val="20"/>
              </w:rPr>
              <w:t>умира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ње</w:t>
            </w:r>
            <w:r w:rsidR="00A45FEC" w:rsidRPr="009D6B55">
              <w:rPr>
                <w:rFonts w:ascii="Times New Roman" w:hAnsi="Times New Roman"/>
                <w:sz w:val="20"/>
                <w:szCs w:val="20"/>
              </w:rPr>
              <w:t xml:space="preserve"> мишљењ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="00A45FEC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5FEC" w:rsidRPr="009D6B55" w:rsidRDefault="006E4B71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Изражавање </w:t>
            </w:r>
            <w:r w:rsidR="00A45FEC" w:rsidRPr="009D6B55">
              <w:rPr>
                <w:rFonts w:ascii="Times New Roman" w:hAnsi="Times New Roman"/>
                <w:sz w:val="20"/>
                <w:szCs w:val="20"/>
              </w:rPr>
              <w:t>мишљењ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="00A45FEC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5FEC" w:rsidRPr="009D6B55" w:rsidRDefault="00A45FE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Изражава</w:t>
            </w:r>
            <w:r w:rsidR="006E4B71" w:rsidRPr="009D6B55">
              <w:rPr>
                <w:rFonts w:ascii="Times New Roman" w:hAnsi="Times New Roman"/>
                <w:sz w:val="20"/>
                <w:szCs w:val="20"/>
              </w:rPr>
              <w:t>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6E4B71" w:rsidRPr="009D6B55">
              <w:rPr>
                <w:rFonts w:ascii="Times New Roman" w:hAnsi="Times New Roman"/>
                <w:sz w:val="20"/>
                <w:szCs w:val="20"/>
              </w:rPr>
              <w:t>одбрана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свој</w:t>
            </w:r>
            <w:r w:rsidR="006E4B71" w:rsidRPr="009D6B55">
              <w:rPr>
                <w:rFonts w:ascii="Times New Roman" w:hAnsi="Times New Roman"/>
                <w:sz w:val="20"/>
                <w:szCs w:val="20"/>
              </w:rPr>
              <w:t>их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ставов</w:t>
            </w:r>
            <w:r w:rsidR="006E4B71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4B71" w:rsidRPr="009D6B55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модерној технологији </w:t>
            </w:r>
          </w:p>
          <w:p w:rsidR="00A45FEC" w:rsidRPr="009D6B55" w:rsidRDefault="00A45FE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Опи</w:t>
            </w:r>
            <w:r w:rsidR="006E4B71" w:rsidRPr="009D6B55">
              <w:rPr>
                <w:rFonts w:ascii="Times New Roman" w:hAnsi="Times New Roman"/>
                <w:sz w:val="20"/>
                <w:szCs w:val="20"/>
              </w:rPr>
              <w:t>сивање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особ</w:t>
            </w:r>
            <w:r w:rsidR="006E4B71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5FEC" w:rsidRPr="009D6B55" w:rsidRDefault="006E4B71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Писање</w:t>
            </w:r>
            <w:r w:rsidR="00A45FEC" w:rsidRPr="009D6B55">
              <w:rPr>
                <w:rFonts w:ascii="Times New Roman" w:hAnsi="Times New Roman"/>
                <w:sz w:val="20"/>
                <w:szCs w:val="20"/>
              </w:rPr>
              <w:t xml:space="preserve"> писм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="00A45FEC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–</w:t>
            </w:r>
            <w:r w:rsidR="00A45FEC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„Представи себе“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:rsidR="00A45FEC" w:rsidRPr="00E160EC" w:rsidRDefault="00CA5AE4" w:rsidP="005B3FC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:rsidR="00A45FEC" w:rsidRPr="00CA5AE4" w:rsidRDefault="00CA5AE4" w:rsidP="004A78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auto"/>
            </w:tcBorders>
          </w:tcPr>
          <w:p w:rsidR="00A45FEC" w:rsidRPr="00E160EC" w:rsidRDefault="00CA5AE4" w:rsidP="005B3FC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</w:tr>
      <w:tr w:rsidR="00C02CD3" w:rsidRPr="00E160EC" w:rsidTr="009D6B55">
        <w:trPr>
          <w:trHeight w:val="1187"/>
        </w:trPr>
        <w:tc>
          <w:tcPr>
            <w:tcW w:w="918" w:type="dxa"/>
            <w:vMerge/>
            <w:textDirection w:val="tbRl"/>
          </w:tcPr>
          <w:p w:rsidR="00A45FEC" w:rsidRPr="00FA7C1C" w:rsidRDefault="00A45FEC" w:rsidP="00FA7C1C">
            <w:pPr>
              <w:spacing w:after="0" w:line="240" w:lineRule="auto"/>
              <w:ind w:left="113" w:right="113"/>
              <w:rPr>
                <w:rFonts w:ascii="Arial Black" w:hAnsi="Arial Black"/>
                <w:sz w:val="48"/>
                <w:szCs w:val="48"/>
                <w:lang w:val="hu-HU"/>
              </w:rPr>
            </w:pPr>
          </w:p>
        </w:tc>
        <w:tc>
          <w:tcPr>
            <w:tcW w:w="3060" w:type="dxa"/>
            <w:vMerge w:val="restart"/>
            <w:tcBorders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  <w:lang w:val="hu-HU"/>
              </w:rPr>
            </w:pPr>
            <w:r w:rsidRPr="00C02CD3">
              <w:rPr>
                <w:rFonts w:ascii="Arial Black" w:hAnsi="Arial Black"/>
                <w:sz w:val="28"/>
                <w:szCs w:val="28"/>
                <w:lang w:val="hu-HU"/>
              </w:rPr>
              <w:t>2. Memories</w:t>
            </w:r>
          </w:p>
        </w:tc>
        <w:tc>
          <w:tcPr>
            <w:tcW w:w="6120" w:type="dxa"/>
            <w:vMerge w:val="restart"/>
          </w:tcPr>
          <w:p w:rsidR="006E4B71" w:rsidRPr="009D6B55" w:rsidRDefault="006E4B71" w:rsidP="00ED1478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54" w:right="-18" w:firstLine="0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Описивање сопствених осећања. </w:t>
            </w:r>
          </w:p>
          <w:p w:rsidR="006E4B71" w:rsidRPr="009D6B55" w:rsidRDefault="006E4B71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Описивање најраније успомене </w:t>
            </w:r>
          </w:p>
          <w:p w:rsidR="006E4B71" w:rsidRPr="009D6B55" w:rsidRDefault="006E4B71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коришћењем различитих прошлихглаголских времена</w:t>
            </w:r>
          </w:p>
          <w:p w:rsidR="006E4B71" w:rsidRPr="009D6B55" w:rsidRDefault="006E4B71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Говор о значају посебних дана и прослава</w:t>
            </w:r>
          </w:p>
          <w:p w:rsidR="006E4B71" w:rsidRPr="009D6B55" w:rsidRDefault="006E4B71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Исказивање навика и ситуација у прошлости </w:t>
            </w:r>
          </w:p>
          <w:p w:rsidR="006E4B71" w:rsidRPr="009D6B55" w:rsidRDefault="006E4B71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Исказивање  сопственог утиска</w:t>
            </w:r>
          </w:p>
          <w:p w:rsidR="006E4B71" w:rsidRPr="009D6B55" w:rsidRDefault="006E4B71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Причање приче и одговарање на причу </w:t>
            </w:r>
          </w:p>
          <w:p w:rsidR="006E4B71" w:rsidRPr="009D6B55" w:rsidRDefault="006E4B71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Писање приче о одређеном догађају </w:t>
            </w:r>
          </w:p>
          <w:p w:rsidR="006E4B71" w:rsidRPr="009D6B55" w:rsidRDefault="006E4B71" w:rsidP="00ED1478">
            <w:pPr>
              <w:tabs>
                <w:tab w:val="left" w:pos="342"/>
              </w:tabs>
              <w:spacing w:after="0" w:line="240" w:lineRule="auto"/>
              <w:ind w:right="-18"/>
              <w:rPr>
                <w:rFonts w:ascii="Times New Roman" w:hAnsi="Times New Roman"/>
                <w:sz w:val="20"/>
                <w:szCs w:val="20"/>
              </w:rPr>
            </w:pPr>
          </w:p>
          <w:p w:rsidR="00A45FEC" w:rsidRPr="009D6B55" w:rsidRDefault="00A45FE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 w:val="restart"/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10" w:type="dxa"/>
            <w:vMerge w:val="restart"/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10" w:type="dxa"/>
            <w:vMerge w:val="restart"/>
            <w:tcBorders>
              <w:right w:val="single" w:sz="4" w:space="0" w:color="auto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C02CD3" w:rsidRPr="00E160EC" w:rsidTr="009D6B55">
        <w:trPr>
          <w:trHeight w:val="975"/>
        </w:trPr>
        <w:tc>
          <w:tcPr>
            <w:tcW w:w="918" w:type="dxa"/>
            <w:vMerge w:val="restart"/>
            <w:textDirection w:val="tbRl"/>
          </w:tcPr>
          <w:p w:rsidR="00A45FEC" w:rsidRPr="00FA7C1C" w:rsidRDefault="00A45FEC" w:rsidP="00FA7C1C">
            <w:pPr>
              <w:spacing w:after="0" w:line="240" w:lineRule="auto"/>
              <w:ind w:left="113" w:right="113"/>
              <w:rPr>
                <w:rFonts w:ascii="Arial Black" w:hAnsi="Arial Black"/>
                <w:sz w:val="48"/>
                <w:szCs w:val="48"/>
              </w:rPr>
            </w:pPr>
            <w:r w:rsidRPr="00FA7C1C">
              <w:rPr>
                <w:rFonts w:ascii="Arial Black" w:hAnsi="Arial Black"/>
                <w:sz w:val="48"/>
                <w:szCs w:val="48"/>
              </w:rPr>
              <w:t>Октобар</w:t>
            </w:r>
          </w:p>
        </w:tc>
        <w:tc>
          <w:tcPr>
            <w:tcW w:w="3060" w:type="dxa"/>
            <w:vMerge/>
            <w:tcBorders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  <w:lang w:val="hu-HU"/>
              </w:rPr>
            </w:pPr>
          </w:p>
        </w:tc>
        <w:tc>
          <w:tcPr>
            <w:tcW w:w="6120" w:type="dxa"/>
            <w:vMerge/>
          </w:tcPr>
          <w:p w:rsidR="00A45FEC" w:rsidRPr="009D6B55" w:rsidRDefault="00A45FEC" w:rsidP="00ED1478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252" w:right="-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</w:tcPr>
          <w:p w:rsidR="00A45FEC" w:rsidRPr="00E160EC" w:rsidRDefault="00A45FEC" w:rsidP="00F4226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02CD3" w:rsidRPr="00E160EC" w:rsidTr="009D6B55">
        <w:trPr>
          <w:trHeight w:val="2539"/>
        </w:trPr>
        <w:tc>
          <w:tcPr>
            <w:tcW w:w="918" w:type="dxa"/>
            <w:vMerge/>
            <w:tcBorders>
              <w:bottom w:val="single" w:sz="4" w:space="0" w:color="000000"/>
            </w:tcBorders>
            <w:textDirection w:val="tbRl"/>
          </w:tcPr>
          <w:p w:rsidR="00A45FEC" w:rsidRPr="00FA7C1C" w:rsidRDefault="00A45FEC" w:rsidP="00FA7C1C">
            <w:pPr>
              <w:spacing w:after="0" w:line="240" w:lineRule="auto"/>
              <w:ind w:left="113" w:right="113"/>
              <w:rPr>
                <w:rFonts w:ascii="Arial Black" w:hAnsi="Arial Black"/>
                <w:sz w:val="48"/>
                <w:szCs w:val="48"/>
              </w:rPr>
            </w:pPr>
          </w:p>
        </w:tc>
        <w:tc>
          <w:tcPr>
            <w:tcW w:w="3060" w:type="dxa"/>
            <w:tcBorders>
              <w:bottom w:val="single" w:sz="4" w:space="0" w:color="000000"/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  <w:r w:rsidRPr="00C02CD3">
              <w:rPr>
                <w:rFonts w:ascii="Arial Black" w:hAnsi="Arial Black"/>
                <w:sz w:val="28"/>
                <w:szCs w:val="28"/>
              </w:rPr>
              <w:t>3. Nine to five</w:t>
            </w:r>
          </w:p>
        </w:tc>
        <w:tc>
          <w:tcPr>
            <w:tcW w:w="6120" w:type="dxa"/>
            <w:tcBorders>
              <w:bottom w:val="single" w:sz="4" w:space="0" w:color="000000"/>
            </w:tcBorders>
          </w:tcPr>
          <w:p w:rsidR="00C02CD3" w:rsidRPr="009D6B55" w:rsidRDefault="00C02CD3" w:rsidP="00ED1478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54" w:right="-18" w:firstLine="0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Изражавање мишљења о различитим пословима / занимањима </w:t>
            </w:r>
          </w:p>
          <w:p w:rsidR="00C02CD3" w:rsidRPr="009D6B55" w:rsidRDefault="00C02CD3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Описивање особе, места и ствари </w:t>
            </w:r>
          </w:p>
          <w:p w:rsidR="00C02CD3" w:rsidRPr="009D6B55" w:rsidRDefault="00C02CD3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Разговарање о предностима и манама. Изражавање сопственог мишљења. Прихватање или одбијање нечијег мишљења. </w:t>
            </w:r>
          </w:p>
          <w:p w:rsidR="00C02CD3" w:rsidRPr="009D6B55" w:rsidRDefault="00C02CD3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Пружање додатних информација </w:t>
            </w:r>
          </w:p>
          <w:p w:rsidR="00C02CD3" w:rsidRPr="009D6B55" w:rsidRDefault="007D5B05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Изражавање </w:t>
            </w:r>
            <w:r w:rsidR="00C02CD3" w:rsidRPr="009D6B55">
              <w:rPr>
                <w:rFonts w:ascii="Times New Roman" w:hAnsi="Times New Roman"/>
                <w:sz w:val="20"/>
                <w:szCs w:val="20"/>
              </w:rPr>
              <w:t>сво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г</w:t>
            </w:r>
            <w:r w:rsidR="00C02CD3" w:rsidRPr="009D6B55">
              <w:rPr>
                <w:rFonts w:ascii="Times New Roman" w:hAnsi="Times New Roman"/>
                <w:sz w:val="20"/>
                <w:szCs w:val="20"/>
              </w:rPr>
              <w:t xml:space="preserve"> мишљењ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="00C02CD3" w:rsidRPr="009D6B55">
              <w:rPr>
                <w:rFonts w:ascii="Times New Roman" w:hAnsi="Times New Roman"/>
                <w:sz w:val="20"/>
                <w:szCs w:val="20"/>
              </w:rPr>
              <w:t xml:space="preserve"> о чланку у магазину </w:t>
            </w:r>
          </w:p>
          <w:p w:rsidR="00C02CD3" w:rsidRPr="009D6B55" w:rsidRDefault="007D5B05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Израда и одговарање на </w:t>
            </w:r>
            <w:r w:rsidR="00C02CD3" w:rsidRPr="009D6B55">
              <w:rPr>
                <w:rFonts w:ascii="Times New Roman" w:hAnsi="Times New Roman"/>
                <w:sz w:val="20"/>
                <w:szCs w:val="20"/>
              </w:rPr>
              <w:t xml:space="preserve"> интервју </w:t>
            </w:r>
          </w:p>
          <w:p w:rsidR="00C02CD3" w:rsidRPr="009D6B55" w:rsidRDefault="007D5B05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Писање писма за пријаву на посао (CV)</w:t>
            </w:r>
            <w:r w:rsidR="00C02CD3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02CD3" w:rsidRPr="009D6B55" w:rsidRDefault="00C02CD3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</w:p>
          <w:p w:rsidR="00A45FEC" w:rsidRPr="009D6B55" w:rsidRDefault="00A45FE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auto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C02CD3" w:rsidRPr="00E160EC" w:rsidTr="009D6B55">
        <w:trPr>
          <w:cantSplit/>
          <w:trHeight w:val="980"/>
        </w:trPr>
        <w:tc>
          <w:tcPr>
            <w:tcW w:w="918" w:type="dxa"/>
            <w:vMerge w:val="restart"/>
            <w:textDirection w:val="tbRl"/>
          </w:tcPr>
          <w:p w:rsidR="00A45FEC" w:rsidRPr="00FA7C1C" w:rsidRDefault="00A45FEC" w:rsidP="00FA7C1C">
            <w:pPr>
              <w:spacing w:after="0" w:line="240" w:lineRule="auto"/>
              <w:ind w:left="113" w:right="113"/>
              <w:rPr>
                <w:rFonts w:ascii="Arial Black" w:hAnsi="Arial Black"/>
                <w:sz w:val="48"/>
                <w:szCs w:val="48"/>
              </w:rPr>
            </w:pPr>
            <w:r w:rsidRPr="00FA7C1C">
              <w:rPr>
                <w:rFonts w:ascii="Arial Black" w:hAnsi="Arial Black"/>
                <w:sz w:val="48"/>
                <w:szCs w:val="48"/>
              </w:rPr>
              <w:lastRenderedPageBreak/>
              <w:t>Новембар</w:t>
            </w:r>
          </w:p>
        </w:tc>
        <w:tc>
          <w:tcPr>
            <w:tcW w:w="3060" w:type="dxa"/>
            <w:tcBorders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  <w:r w:rsidRPr="00C02CD3">
              <w:rPr>
                <w:rFonts w:ascii="Arial Black" w:hAnsi="Arial Black"/>
                <w:sz w:val="28"/>
                <w:szCs w:val="28"/>
              </w:rPr>
              <w:t>3. Nine to five</w:t>
            </w:r>
          </w:p>
        </w:tc>
        <w:tc>
          <w:tcPr>
            <w:tcW w:w="6120" w:type="dxa"/>
            <w:vMerge w:val="restart"/>
          </w:tcPr>
          <w:p w:rsidR="007D5B05" w:rsidRPr="009D6B55" w:rsidRDefault="007D5B05" w:rsidP="00ED1478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54" w:right="-18" w:firstLine="0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Описивање делова људског тела </w:t>
            </w:r>
          </w:p>
          <w:p w:rsidR="007D5B05" w:rsidRPr="009D6B55" w:rsidRDefault="007D5B05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Дељење својих запажања о предностима и слабостима </w:t>
            </w:r>
          </w:p>
          <w:p w:rsidR="007D5B05" w:rsidRPr="009D6B55" w:rsidRDefault="007D5B05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Изражавање својих погледа на секс </w:t>
            </w:r>
          </w:p>
          <w:p w:rsidR="007D5B05" w:rsidRPr="009D6B55" w:rsidRDefault="007D5B05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Дискусија о утицају одређених ствари на људе. </w:t>
            </w:r>
          </w:p>
          <w:p w:rsidR="007D5B05" w:rsidRPr="009D6B55" w:rsidRDefault="007D5B05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Исказивање радњи које имају утицаја на тренутну ситуацију </w:t>
            </w:r>
          </w:p>
          <w:p w:rsidR="007D5B05" w:rsidRPr="009D6B55" w:rsidRDefault="007D5B05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Разговарање о чланку </w:t>
            </w:r>
          </w:p>
          <w:p w:rsidR="007D5B05" w:rsidRPr="009D6B55" w:rsidRDefault="007D5B05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Давање савета </w:t>
            </w:r>
          </w:p>
          <w:p w:rsidR="007D5B05" w:rsidRPr="009D6B55" w:rsidRDefault="007D5B05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Израда извештај и вести. </w:t>
            </w:r>
          </w:p>
          <w:p w:rsidR="00A45FEC" w:rsidRPr="009D6B55" w:rsidRDefault="007D5B05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Изражавање изненађења</w:t>
            </w:r>
          </w:p>
        </w:tc>
        <w:tc>
          <w:tcPr>
            <w:tcW w:w="1110" w:type="dxa"/>
            <w:vMerge w:val="restart"/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10" w:type="dxa"/>
            <w:vMerge w:val="restart"/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10" w:type="dxa"/>
            <w:vMerge w:val="restart"/>
            <w:tcBorders>
              <w:right w:val="single" w:sz="4" w:space="0" w:color="auto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C02CD3" w:rsidRPr="00E160EC" w:rsidTr="009D6B55">
        <w:trPr>
          <w:cantSplit/>
          <w:trHeight w:val="2294"/>
        </w:trPr>
        <w:tc>
          <w:tcPr>
            <w:tcW w:w="918" w:type="dxa"/>
            <w:vMerge/>
            <w:tcBorders>
              <w:bottom w:val="single" w:sz="4" w:space="0" w:color="000000"/>
            </w:tcBorders>
            <w:textDirection w:val="tbRl"/>
          </w:tcPr>
          <w:p w:rsidR="00A45FEC" w:rsidRPr="00FA7C1C" w:rsidRDefault="00A45FEC" w:rsidP="00FA7C1C">
            <w:pPr>
              <w:spacing w:after="0" w:line="240" w:lineRule="auto"/>
              <w:ind w:left="113" w:right="113"/>
              <w:rPr>
                <w:rFonts w:ascii="Arial Black" w:hAnsi="Arial Black"/>
                <w:sz w:val="48"/>
                <w:szCs w:val="48"/>
              </w:rPr>
            </w:pPr>
          </w:p>
        </w:tc>
        <w:tc>
          <w:tcPr>
            <w:tcW w:w="3060" w:type="dxa"/>
            <w:vMerge w:val="restart"/>
            <w:tcBorders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  <w:r w:rsidRPr="00C02CD3">
              <w:rPr>
                <w:rFonts w:ascii="Arial Black" w:hAnsi="Arial Black"/>
                <w:sz w:val="28"/>
                <w:szCs w:val="28"/>
              </w:rPr>
              <w:t>4. Body and mind</w:t>
            </w:r>
          </w:p>
        </w:tc>
        <w:tc>
          <w:tcPr>
            <w:tcW w:w="6120" w:type="dxa"/>
            <w:vMerge/>
          </w:tcPr>
          <w:p w:rsidR="00A45FEC" w:rsidRPr="009D6B55" w:rsidRDefault="00A45FEC" w:rsidP="00ED1478">
            <w:pPr>
              <w:numPr>
                <w:ilvl w:val="0"/>
                <w:numId w:val="3"/>
              </w:numPr>
              <w:tabs>
                <w:tab w:val="left" w:pos="342"/>
              </w:tabs>
              <w:spacing w:after="0" w:line="240" w:lineRule="auto"/>
              <w:ind w:right="-1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10" w:type="dxa"/>
            <w:vMerge/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02CD3" w:rsidRPr="00E160EC" w:rsidTr="009D6B55">
        <w:trPr>
          <w:trHeight w:val="996"/>
        </w:trPr>
        <w:tc>
          <w:tcPr>
            <w:tcW w:w="918" w:type="dxa"/>
            <w:vMerge w:val="restart"/>
            <w:textDirection w:val="tbRl"/>
          </w:tcPr>
          <w:p w:rsidR="00A45FEC" w:rsidRPr="00FA7C1C" w:rsidRDefault="00A45FEC" w:rsidP="00FA7C1C">
            <w:pPr>
              <w:ind w:left="113" w:right="113"/>
              <w:rPr>
                <w:rFonts w:ascii="Arial Black" w:hAnsi="Arial Black"/>
                <w:sz w:val="48"/>
                <w:szCs w:val="48"/>
              </w:rPr>
            </w:pPr>
            <w:r w:rsidRPr="00FA7C1C">
              <w:rPr>
                <w:rFonts w:ascii="Arial Black" w:hAnsi="Arial Black"/>
                <w:sz w:val="48"/>
                <w:szCs w:val="48"/>
              </w:rPr>
              <w:t>Децембар</w:t>
            </w:r>
          </w:p>
        </w:tc>
        <w:tc>
          <w:tcPr>
            <w:tcW w:w="306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120" w:type="dxa"/>
            <w:vMerge/>
            <w:tcBorders>
              <w:bottom w:val="single" w:sz="4" w:space="0" w:color="000000"/>
            </w:tcBorders>
          </w:tcPr>
          <w:p w:rsidR="00A45FEC" w:rsidRPr="009D6B55" w:rsidRDefault="00A45FEC" w:rsidP="00ED1478">
            <w:pPr>
              <w:numPr>
                <w:ilvl w:val="0"/>
                <w:numId w:val="3"/>
              </w:numPr>
              <w:tabs>
                <w:tab w:val="left" w:pos="342"/>
              </w:tabs>
              <w:spacing w:after="0" w:line="240" w:lineRule="auto"/>
              <w:ind w:right="-18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02CD3" w:rsidRPr="00E160EC" w:rsidTr="009D6B55">
        <w:trPr>
          <w:trHeight w:val="2762"/>
        </w:trPr>
        <w:tc>
          <w:tcPr>
            <w:tcW w:w="918" w:type="dxa"/>
            <w:vMerge/>
            <w:textDirection w:val="tbRl"/>
          </w:tcPr>
          <w:p w:rsidR="00A45FEC" w:rsidRPr="00FA7C1C" w:rsidRDefault="00A45FEC" w:rsidP="00FA7C1C">
            <w:pPr>
              <w:ind w:left="113" w:right="113"/>
              <w:rPr>
                <w:rFonts w:ascii="Arial Black" w:hAnsi="Arial Black"/>
                <w:sz w:val="48"/>
                <w:szCs w:val="48"/>
              </w:rPr>
            </w:pPr>
          </w:p>
        </w:tc>
        <w:tc>
          <w:tcPr>
            <w:tcW w:w="3060" w:type="dxa"/>
            <w:vMerge w:val="restart"/>
            <w:tcBorders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  <w:r w:rsidRPr="00C02CD3">
              <w:rPr>
                <w:rFonts w:ascii="Arial Black" w:hAnsi="Arial Black"/>
                <w:sz w:val="28"/>
                <w:szCs w:val="28"/>
              </w:rPr>
              <w:t>5. Our future</w:t>
            </w:r>
          </w:p>
        </w:tc>
        <w:tc>
          <w:tcPr>
            <w:tcW w:w="6120" w:type="dxa"/>
            <w:vMerge w:val="restart"/>
          </w:tcPr>
          <w:p w:rsidR="00F3458C" w:rsidRPr="009D6B55" w:rsidRDefault="00F3458C" w:rsidP="00ED1478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54" w:right="-18" w:firstLine="0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Описивање делова и функција рачунара </w:t>
            </w:r>
          </w:p>
          <w:p w:rsidR="00F3458C" w:rsidRPr="009D6B55" w:rsidRDefault="00F3458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Слагње и неслагање са мишљењем. </w:t>
            </w:r>
          </w:p>
          <w:p w:rsidR="00F3458C" w:rsidRPr="009D6B55" w:rsidRDefault="00F3458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Исказивање претпоставки и предвиђања </w:t>
            </w:r>
          </w:p>
          <w:p w:rsidR="00F3458C" w:rsidRPr="009D6B55" w:rsidRDefault="00F3458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Изра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жавање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сопствених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ставов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о политици и животн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ој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средин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и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F3458C" w:rsidRPr="009D6B55" w:rsidRDefault="00AD1424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Описивање своје будућности</w:t>
            </w:r>
            <w:r w:rsidR="00F3458C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3458C" w:rsidRPr="009D6B55" w:rsidRDefault="00F3458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Реаг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овање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на претпостав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ке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или предвиђа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ња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. Деле сво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је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предвиђање. </w:t>
            </w:r>
          </w:p>
          <w:p w:rsidR="00F3458C" w:rsidRPr="009D6B55" w:rsidRDefault="00F3458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Предла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гање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 координира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планов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3458C" w:rsidRPr="009D6B55" w:rsidRDefault="00F3458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Изражава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сво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г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мишљењ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за и против захтева </w:t>
            </w:r>
          </w:p>
          <w:p w:rsidR="00A45FEC" w:rsidRPr="009D6B55" w:rsidRDefault="00F3458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Предла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гње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објашњавање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AD1424" w:rsidRPr="009D6B55">
              <w:rPr>
                <w:rFonts w:ascii="Times New Roman" w:hAnsi="Times New Roman"/>
                <w:sz w:val="20"/>
                <w:szCs w:val="20"/>
              </w:rPr>
              <w:t>Дискусија на основу тврдњи и доказа</w:t>
            </w:r>
          </w:p>
        </w:tc>
        <w:tc>
          <w:tcPr>
            <w:tcW w:w="1110" w:type="dxa"/>
            <w:vMerge w:val="restart"/>
          </w:tcPr>
          <w:p w:rsidR="00A45FEC" w:rsidRPr="00E160EC" w:rsidRDefault="00CA5AE4" w:rsidP="005B3FC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110" w:type="dxa"/>
            <w:vMerge w:val="restart"/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110" w:type="dxa"/>
            <w:vMerge w:val="restart"/>
            <w:tcBorders>
              <w:right w:val="single" w:sz="4" w:space="0" w:color="auto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  <w:tr w:rsidR="00C02CD3" w:rsidRPr="00E160EC" w:rsidTr="009D6B55">
        <w:trPr>
          <w:trHeight w:val="996"/>
        </w:trPr>
        <w:tc>
          <w:tcPr>
            <w:tcW w:w="918" w:type="dxa"/>
            <w:vMerge w:val="restart"/>
            <w:textDirection w:val="tbRl"/>
          </w:tcPr>
          <w:p w:rsidR="00A45FEC" w:rsidRPr="00FA7C1C" w:rsidRDefault="00A45FEC" w:rsidP="00FA7C1C">
            <w:pPr>
              <w:ind w:left="113" w:right="113"/>
              <w:rPr>
                <w:rFonts w:ascii="Arial Black" w:hAnsi="Arial Black"/>
                <w:sz w:val="48"/>
                <w:szCs w:val="48"/>
              </w:rPr>
            </w:pPr>
            <w:r w:rsidRPr="00FA7C1C">
              <w:rPr>
                <w:rFonts w:ascii="Arial Black" w:hAnsi="Arial Black"/>
                <w:sz w:val="48"/>
                <w:szCs w:val="48"/>
              </w:rPr>
              <w:t>Јануар</w:t>
            </w:r>
          </w:p>
        </w:tc>
        <w:tc>
          <w:tcPr>
            <w:tcW w:w="306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120" w:type="dxa"/>
            <w:vMerge/>
            <w:tcBorders>
              <w:bottom w:val="single" w:sz="4" w:space="0" w:color="000000"/>
            </w:tcBorders>
          </w:tcPr>
          <w:p w:rsidR="00A45FEC" w:rsidRPr="009D6B55" w:rsidRDefault="00A45FEC" w:rsidP="00ED1478">
            <w:pPr>
              <w:numPr>
                <w:ilvl w:val="0"/>
                <w:numId w:val="3"/>
              </w:numPr>
              <w:tabs>
                <w:tab w:val="left" w:pos="342"/>
              </w:tabs>
              <w:spacing w:after="0" w:line="240" w:lineRule="auto"/>
              <w:ind w:right="-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02CD3" w:rsidRPr="00E160EC" w:rsidTr="009D6B55">
        <w:trPr>
          <w:trHeight w:val="1160"/>
        </w:trPr>
        <w:tc>
          <w:tcPr>
            <w:tcW w:w="918" w:type="dxa"/>
            <w:vMerge/>
            <w:tcBorders>
              <w:bottom w:val="single" w:sz="4" w:space="0" w:color="000000"/>
            </w:tcBorders>
            <w:textDirection w:val="tbRl"/>
          </w:tcPr>
          <w:p w:rsidR="00A45FEC" w:rsidRPr="00FA7C1C" w:rsidRDefault="00A45FEC" w:rsidP="00FA7C1C">
            <w:pPr>
              <w:spacing w:after="0" w:line="240" w:lineRule="auto"/>
              <w:ind w:left="113" w:right="113"/>
              <w:rPr>
                <w:rFonts w:ascii="Arial Black" w:hAnsi="Arial Black"/>
                <w:sz w:val="48"/>
                <w:szCs w:val="48"/>
              </w:rPr>
            </w:pPr>
          </w:p>
        </w:tc>
        <w:tc>
          <w:tcPr>
            <w:tcW w:w="3060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  <w:r w:rsidRPr="00C02CD3">
              <w:rPr>
                <w:rFonts w:ascii="Arial Black" w:hAnsi="Arial Black"/>
                <w:sz w:val="28"/>
                <w:szCs w:val="28"/>
              </w:rPr>
              <w:t>6. Telling tales</w:t>
            </w:r>
          </w:p>
        </w:tc>
        <w:tc>
          <w:tcPr>
            <w:tcW w:w="6120" w:type="dxa"/>
            <w:vMerge w:val="restart"/>
            <w:tcBorders>
              <w:bottom w:val="single" w:sz="4" w:space="0" w:color="000000"/>
            </w:tcBorders>
          </w:tcPr>
          <w:p w:rsidR="00593957" w:rsidRPr="009D6B55" w:rsidRDefault="00593957" w:rsidP="00ED1478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54" w:right="-18" w:firstLine="0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Препричавање речи другог лица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Препричавање митова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Препричавање питања другог лица </w:t>
            </w:r>
          </w:p>
          <w:p w:rsidR="00975BB8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Разумевање прочитаних информација.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Приповедање истинитих и фиктивних догађаја из свог живота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Преговара</w:t>
            </w:r>
            <w:r w:rsidR="00EE1352" w:rsidRPr="009D6B55">
              <w:rPr>
                <w:rFonts w:ascii="Times New Roman" w:hAnsi="Times New Roman"/>
                <w:sz w:val="20"/>
                <w:szCs w:val="20"/>
              </w:rPr>
              <w:t>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="00975BB8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E1352" w:rsidRPr="009D6B55">
              <w:rPr>
                <w:rFonts w:ascii="Times New Roman" w:hAnsi="Times New Roman"/>
                <w:sz w:val="20"/>
                <w:szCs w:val="20"/>
              </w:rPr>
              <w:t xml:space="preserve">израда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задатк</w:t>
            </w:r>
            <w:r w:rsidR="00EE1352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5FEC" w:rsidRPr="009D6B55" w:rsidRDefault="00EE1352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Уговарање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резервациј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1110" w:type="dxa"/>
            <w:vMerge w:val="restart"/>
            <w:tcBorders>
              <w:bottom w:val="single" w:sz="4" w:space="0" w:color="000000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10" w:type="dxa"/>
            <w:vMerge w:val="restart"/>
            <w:tcBorders>
              <w:bottom w:val="single" w:sz="4" w:space="0" w:color="000000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10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</w:tr>
      <w:tr w:rsidR="00C02CD3" w:rsidRPr="00E160EC" w:rsidTr="009D6B55">
        <w:trPr>
          <w:trHeight w:val="692"/>
        </w:trPr>
        <w:tc>
          <w:tcPr>
            <w:tcW w:w="918" w:type="dxa"/>
            <w:vMerge w:val="restart"/>
            <w:textDirection w:val="tbRl"/>
          </w:tcPr>
          <w:p w:rsidR="00A45FEC" w:rsidRPr="00FA7C1C" w:rsidRDefault="00A45FEC" w:rsidP="00FA7C1C">
            <w:pPr>
              <w:spacing w:after="0" w:line="240" w:lineRule="auto"/>
              <w:ind w:left="113" w:right="113"/>
              <w:rPr>
                <w:rFonts w:ascii="Arial Black" w:hAnsi="Arial Black"/>
                <w:sz w:val="48"/>
                <w:szCs w:val="48"/>
              </w:rPr>
            </w:pPr>
            <w:r w:rsidRPr="00FA7C1C">
              <w:rPr>
                <w:rFonts w:ascii="Arial Black" w:hAnsi="Arial Black"/>
                <w:sz w:val="48"/>
                <w:szCs w:val="48"/>
              </w:rPr>
              <w:t>Фебруар</w:t>
            </w:r>
          </w:p>
        </w:tc>
        <w:tc>
          <w:tcPr>
            <w:tcW w:w="3060" w:type="dxa"/>
            <w:vMerge/>
            <w:tcBorders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120" w:type="dxa"/>
            <w:vMerge/>
          </w:tcPr>
          <w:p w:rsidR="00A45FEC" w:rsidRPr="009D6B55" w:rsidRDefault="00A45FEC" w:rsidP="00ED1478">
            <w:pPr>
              <w:numPr>
                <w:ilvl w:val="0"/>
                <w:numId w:val="3"/>
              </w:numPr>
              <w:tabs>
                <w:tab w:val="left" w:pos="342"/>
              </w:tabs>
              <w:spacing w:after="0" w:line="240" w:lineRule="auto"/>
              <w:ind w:right="-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</w:tcPr>
          <w:p w:rsidR="00A45FEC" w:rsidRPr="00E160EC" w:rsidRDefault="00A45FEC" w:rsidP="00F4226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02CD3" w:rsidRPr="00E160EC" w:rsidTr="009D6B55">
        <w:trPr>
          <w:trHeight w:val="2186"/>
        </w:trPr>
        <w:tc>
          <w:tcPr>
            <w:tcW w:w="918" w:type="dxa"/>
            <w:vMerge/>
            <w:textDirection w:val="tbRl"/>
          </w:tcPr>
          <w:p w:rsidR="00A45FEC" w:rsidRPr="00FA7C1C" w:rsidRDefault="00A45FEC" w:rsidP="00FA7C1C">
            <w:pPr>
              <w:spacing w:after="0" w:line="240" w:lineRule="auto"/>
              <w:ind w:left="113" w:right="113"/>
              <w:rPr>
                <w:rFonts w:ascii="Arial Black" w:hAnsi="Arial Black"/>
                <w:sz w:val="48"/>
                <w:szCs w:val="48"/>
              </w:rPr>
            </w:pPr>
          </w:p>
        </w:tc>
        <w:tc>
          <w:tcPr>
            <w:tcW w:w="3060" w:type="dxa"/>
            <w:vMerge w:val="restart"/>
            <w:tcBorders>
              <w:right w:val="single" w:sz="4" w:space="0" w:color="auto"/>
            </w:tcBorders>
          </w:tcPr>
          <w:p w:rsidR="00A45FEC" w:rsidRPr="00C02CD3" w:rsidRDefault="00A45FEC" w:rsidP="00975BB8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  <w:r w:rsidRPr="00C02CD3">
              <w:rPr>
                <w:rFonts w:ascii="Arial Black" w:hAnsi="Arial Black"/>
                <w:sz w:val="28"/>
                <w:szCs w:val="28"/>
              </w:rPr>
              <w:t xml:space="preserve">7. </w:t>
            </w:r>
            <w:r w:rsidR="00975BB8">
              <w:rPr>
                <w:rFonts w:ascii="Arial Black" w:hAnsi="Arial Black"/>
                <w:sz w:val="28"/>
                <w:szCs w:val="28"/>
              </w:rPr>
              <w:t>T</w:t>
            </w:r>
            <w:r w:rsidRPr="00C02CD3">
              <w:rPr>
                <w:rFonts w:ascii="Arial Black" w:hAnsi="Arial Black"/>
                <w:sz w:val="28"/>
                <w:szCs w:val="28"/>
              </w:rPr>
              <w:t>rue love?</w:t>
            </w:r>
          </w:p>
        </w:tc>
        <w:tc>
          <w:tcPr>
            <w:tcW w:w="6120" w:type="dxa"/>
            <w:vMerge w:val="restart"/>
          </w:tcPr>
          <w:p w:rsidR="00593957" w:rsidRPr="009D6B55" w:rsidRDefault="00593957" w:rsidP="00ED1478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54" w:right="-18" w:firstLine="0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Прича</w:t>
            </w:r>
            <w:r w:rsidR="00975BB8" w:rsidRPr="009D6B55">
              <w:rPr>
                <w:rFonts w:ascii="Times New Roman" w:hAnsi="Times New Roman"/>
                <w:sz w:val="20"/>
                <w:szCs w:val="20"/>
              </w:rPr>
              <w:t>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прич</w:t>
            </w:r>
            <w:r w:rsidR="00975BB8" w:rsidRPr="009D6B55">
              <w:rPr>
                <w:rFonts w:ascii="Times New Roman" w:hAnsi="Times New Roman"/>
                <w:sz w:val="20"/>
                <w:szCs w:val="20"/>
              </w:rPr>
              <w:t xml:space="preserve">е о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однос</w:t>
            </w:r>
            <w:r w:rsidR="00975BB8" w:rsidRPr="009D6B55">
              <w:rPr>
                <w:rFonts w:ascii="Times New Roman" w:hAnsi="Times New Roman"/>
                <w:sz w:val="20"/>
                <w:szCs w:val="20"/>
              </w:rPr>
              <w:t>има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Упоре</w:t>
            </w:r>
            <w:r w:rsidR="00975BB8" w:rsidRPr="009D6B55">
              <w:rPr>
                <w:rFonts w:ascii="Times New Roman" w:hAnsi="Times New Roman"/>
                <w:sz w:val="20"/>
                <w:szCs w:val="20"/>
              </w:rPr>
              <w:t>ђивање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ситуациј</w:t>
            </w:r>
            <w:r w:rsidR="00975BB8" w:rsidRPr="009D6B55">
              <w:rPr>
                <w:rFonts w:ascii="Times New Roman" w:hAnsi="Times New Roman"/>
                <w:sz w:val="20"/>
                <w:szCs w:val="20"/>
              </w:rPr>
              <w:t>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са својим искуством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Упоре</w:t>
            </w:r>
            <w:r w:rsidR="00975BB8" w:rsidRPr="009D6B55">
              <w:rPr>
                <w:rFonts w:ascii="Times New Roman" w:hAnsi="Times New Roman"/>
                <w:sz w:val="20"/>
                <w:szCs w:val="20"/>
              </w:rPr>
              <w:t xml:space="preserve">ђивање дела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два уметника </w:t>
            </w:r>
          </w:p>
          <w:p w:rsidR="00593957" w:rsidRPr="009D6B55" w:rsidRDefault="00975BB8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Приповедање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имагинарн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ситуациј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и жељене промене у њој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Разговара</w:t>
            </w:r>
            <w:r w:rsidR="00975BB8" w:rsidRPr="009D6B55">
              <w:rPr>
                <w:rFonts w:ascii="Times New Roman" w:hAnsi="Times New Roman"/>
                <w:sz w:val="20"/>
                <w:szCs w:val="20"/>
              </w:rPr>
              <w:t>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о предности</w:t>
            </w:r>
            <w:r w:rsidR="00975BB8" w:rsidRPr="009D6B55">
              <w:rPr>
                <w:rFonts w:ascii="Times New Roman" w:hAnsi="Times New Roman"/>
                <w:sz w:val="20"/>
                <w:szCs w:val="20"/>
              </w:rPr>
              <w:t>ма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 ман</w:t>
            </w:r>
            <w:r w:rsidR="00975BB8" w:rsidRPr="009D6B55">
              <w:rPr>
                <w:rFonts w:ascii="Times New Roman" w:hAnsi="Times New Roman"/>
                <w:sz w:val="20"/>
                <w:szCs w:val="20"/>
              </w:rPr>
              <w:t>ама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5BB8" w:rsidRPr="009D6B55">
              <w:rPr>
                <w:rFonts w:ascii="Times New Roman" w:hAnsi="Times New Roman"/>
                <w:sz w:val="20"/>
                <w:szCs w:val="20"/>
              </w:rPr>
              <w:t>брачних/љубавних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односа </w:t>
            </w:r>
          </w:p>
          <w:p w:rsidR="00593957" w:rsidRPr="009D6B55" w:rsidRDefault="00975BB8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Тражење и упознавање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>рт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нера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5FEC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Поз</w:t>
            </w:r>
            <w:r w:rsidR="000618D9" w:rsidRPr="009D6B55">
              <w:rPr>
                <w:rFonts w:ascii="Times New Roman" w:hAnsi="Times New Roman"/>
                <w:sz w:val="20"/>
                <w:szCs w:val="20"/>
              </w:rPr>
              <w:t>и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в</w:t>
            </w:r>
            <w:r w:rsidR="000618D9" w:rsidRPr="009D6B55">
              <w:rPr>
                <w:rFonts w:ascii="Times New Roman" w:hAnsi="Times New Roman"/>
                <w:sz w:val="20"/>
                <w:szCs w:val="20"/>
              </w:rPr>
              <w:t>и: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прихватити или одбити позиве</w:t>
            </w:r>
          </w:p>
        </w:tc>
        <w:tc>
          <w:tcPr>
            <w:tcW w:w="1110" w:type="dxa"/>
            <w:vMerge w:val="restart"/>
          </w:tcPr>
          <w:p w:rsidR="00A45FEC" w:rsidRPr="00E160EC" w:rsidRDefault="00CA5AE4" w:rsidP="005B3FC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110" w:type="dxa"/>
            <w:vMerge w:val="restart"/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10" w:type="dxa"/>
            <w:vMerge w:val="restart"/>
            <w:tcBorders>
              <w:right w:val="single" w:sz="4" w:space="0" w:color="auto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C02CD3" w:rsidRPr="00E160EC" w:rsidTr="009D6B55">
        <w:trPr>
          <w:trHeight w:val="2150"/>
        </w:trPr>
        <w:tc>
          <w:tcPr>
            <w:tcW w:w="918" w:type="dxa"/>
            <w:vMerge w:val="restart"/>
            <w:textDirection w:val="tbRl"/>
          </w:tcPr>
          <w:p w:rsidR="00A45FEC" w:rsidRPr="00FA7C1C" w:rsidRDefault="00A45FEC" w:rsidP="004B375F">
            <w:pPr>
              <w:spacing w:after="0" w:line="240" w:lineRule="auto"/>
              <w:ind w:left="113" w:right="113"/>
              <w:rPr>
                <w:rFonts w:ascii="Arial Black" w:hAnsi="Arial Black"/>
                <w:sz w:val="48"/>
                <w:szCs w:val="48"/>
              </w:rPr>
            </w:pPr>
            <w:r w:rsidRPr="00FA7C1C">
              <w:rPr>
                <w:rFonts w:ascii="Arial Black" w:hAnsi="Arial Black"/>
                <w:sz w:val="48"/>
                <w:szCs w:val="48"/>
              </w:rPr>
              <w:t>Март</w:t>
            </w:r>
          </w:p>
        </w:tc>
        <w:tc>
          <w:tcPr>
            <w:tcW w:w="3060" w:type="dxa"/>
            <w:vMerge/>
            <w:tcBorders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120" w:type="dxa"/>
            <w:vMerge/>
          </w:tcPr>
          <w:p w:rsidR="00A45FEC" w:rsidRPr="009D6B55" w:rsidRDefault="00A45FEC" w:rsidP="00ED1478">
            <w:pPr>
              <w:numPr>
                <w:ilvl w:val="0"/>
                <w:numId w:val="5"/>
              </w:numPr>
              <w:tabs>
                <w:tab w:val="left" w:pos="342"/>
              </w:tabs>
              <w:spacing w:after="0" w:line="240" w:lineRule="auto"/>
              <w:ind w:right="-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02CD3" w:rsidRPr="00E160EC" w:rsidTr="009D6B55">
        <w:trPr>
          <w:trHeight w:val="2690"/>
        </w:trPr>
        <w:tc>
          <w:tcPr>
            <w:tcW w:w="918" w:type="dxa"/>
            <w:vMerge/>
            <w:textDirection w:val="tbRl"/>
          </w:tcPr>
          <w:p w:rsidR="00A45FEC" w:rsidRPr="00FA7C1C" w:rsidRDefault="00A45FEC" w:rsidP="00FA7C1C">
            <w:pPr>
              <w:ind w:left="113" w:right="113"/>
              <w:rPr>
                <w:rFonts w:ascii="Arial Black" w:hAnsi="Arial Black"/>
                <w:sz w:val="48"/>
                <w:szCs w:val="48"/>
              </w:rPr>
            </w:pPr>
          </w:p>
        </w:tc>
        <w:tc>
          <w:tcPr>
            <w:tcW w:w="3060" w:type="dxa"/>
            <w:vMerge w:val="restart"/>
            <w:tcBorders>
              <w:right w:val="single" w:sz="4" w:space="0" w:color="auto"/>
            </w:tcBorders>
          </w:tcPr>
          <w:p w:rsidR="00A45FEC" w:rsidRPr="00C02CD3" w:rsidRDefault="00A45FEC" w:rsidP="00EF21F7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  <w:r w:rsidRPr="00C02CD3">
              <w:rPr>
                <w:rFonts w:ascii="Arial Black" w:hAnsi="Arial Black"/>
                <w:sz w:val="28"/>
                <w:szCs w:val="28"/>
              </w:rPr>
              <w:t>8. Travel</w:t>
            </w:r>
          </w:p>
        </w:tc>
        <w:tc>
          <w:tcPr>
            <w:tcW w:w="6120" w:type="dxa"/>
            <w:vMerge w:val="restart"/>
          </w:tcPr>
          <w:p w:rsidR="00593957" w:rsidRPr="009D6B55" w:rsidRDefault="00593957" w:rsidP="00ED1478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54" w:right="-18" w:firstLine="0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Разговара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њ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е о предности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ма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 ман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ама путовања и транспорта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Опи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сивање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 xml:space="preserve">врста и возила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транспорт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Пи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сање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о популарним рекреативн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им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спорт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овима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93957" w:rsidRPr="009D6B55" w:rsidRDefault="001F152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Питања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и одговори о неизвесним стварима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Опи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сивање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празник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Љубазно 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тражење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информациј</w:t>
            </w:r>
            <w:r w:rsidR="001F152C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5FEC" w:rsidRPr="009D6B55" w:rsidRDefault="001F152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Писање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поздрав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а са одмора као и лоша искуства са 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>одмор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10" w:type="dxa"/>
            <w:vMerge w:val="restart"/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10" w:type="dxa"/>
            <w:vMerge w:val="restart"/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10" w:type="dxa"/>
            <w:vMerge w:val="restart"/>
            <w:tcBorders>
              <w:right w:val="single" w:sz="4" w:space="0" w:color="auto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C02CD3" w:rsidRPr="00E160EC" w:rsidTr="009D6B55">
        <w:trPr>
          <w:trHeight w:val="996"/>
        </w:trPr>
        <w:tc>
          <w:tcPr>
            <w:tcW w:w="918" w:type="dxa"/>
            <w:vMerge w:val="restart"/>
            <w:textDirection w:val="tbRl"/>
          </w:tcPr>
          <w:p w:rsidR="00A45FEC" w:rsidRPr="00FA7C1C" w:rsidRDefault="00A45FEC" w:rsidP="00FA7C1C">
            <w:pPr>
              <w:ind w:left="113" w:right="113"/>
              <w:rPr>
                <w:rFonts w:ascii="Arial Black" w:hAnsi="Arial Black"/>
                <w:sz w:val="48"/>
                <w:szCs w:val="48"/>
              </w:rPr>
            </w:pPr>
            <w:r w:rsidRPr="00FA7C1C">
              <w:rPr>
                <w:rFonts w:ascii="Arial Black" w:hAnsi="Arial Black"/>
                <w:sz w:val="48"/>
                <w:szCs w:val="48"/>
              </w:rPr>
              <w:t>Април</w:t>
            </w:r>
          </w:p>
        </w:tc>
        <w:tc>
          <w:tcPr>
            <w:tcW w:w="306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A45FEC" w:rsidRPr="00C02CD3" w:rsidRDefault="00A45FEC" w:rsidP="00EF21F7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120" w:type="dxa"/>
            <w:vMerge/>
            <w:tcBorders>
              <w:bottom w:val="single" w:sz="4" w:space="0" w:color="000000"/>
            </w:tcBorders>
          </w:tcPr>
          <w:p w:rsidR="00A45FEC" w:rsidRPr="009D6B55" w:rsidRDefault="00A45FEC" w:rsidP="00ED1478">
            <w:pPr>
              <w:numPr>
                <w:ilvl w:val="0"/>
                <w:numId w:val="6"/>
              </w:numPr>
              <w:tabs>
                <w:tab w:val="left" w:pos="342"/>
              </w:tabs>
              <w:spacing w:after="0" w:line="240" w:lineRule="auto"/>
              <w:ind w:right="-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02CD3" w:rsidRPr="00E160EC" w:rsidTr="009D6B55">
        <w:trPr>
          <w:trHeight w:val="1961"/>
        </w:trPr>
        <w:tc>
          <w:tcPr>
            <w:tcW w:w="918" w:type="dxa"/>
            <w:vMerge/>
            <w:textDirection w:val="tbRl"/>
          </w:tcPr>
          <w:p w:rsidR="00A45FEC" w:rsidRPr="00FA7C1C" w:rsidRDefault="00A45FEC" w:rsidP="00FA7C1C">
            <w:pPr>
              <w:spacing w:after="0" w:line="240" w:lineRule="auto"/>
              <w:ind w:left="113" w:right="113"/>
              <w:rPr>
                <w:rFonts w:ascii="Arial Black" w:hAnsi="Arial Black"/>
                <w:sz w:val="48"/>
                <w:szCs w:val="48"/>
              </w:rPr>
            </w:pPr>
          </w:p>
        </w:tc>
        <w:tc>
          <w:tcPr>
            <w:tcW w:w="3060" w:type="dxa"/>
            <w:vMerge w:val="restart"/>
            <w:tcBorders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  <w:r w:rsidRPr="00C02CD3">
              <w:rPr>
                <w:rFonts w:ascii="Arial Black" w:hAnsi="Arial Black"/>
                <w:sz w:val="28"/>
                <w:szCs w:val="28"/>
              </w:rPr>
              <w:t>9. Spend, spend, spend!</w:t>
            </w:r>
          </w:p>
        </w:tc>
        <w:tc>
          <w:tcPr>
            <w:tcW w:w="6120" w:type="dxa"/>
            <w:vMerge w:val="restart"/>
          </w:tcPr>
          <w:p w:rsidR="00593957" w:rsidRPr="009D6B55" w:rsidRDefault="00026976" w:rsidP="00ED1478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54" w:right="-18" w:firstLine="0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Дискусија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о ставовима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везано за 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>нов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ц </w:t>
            </w:r>
          </w:p>
          <w:p w:rsidR="00593957" w:rsidRPr="009D6B55" w:rsidRDefault="0064330F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Птрепричавање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прошли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х догађаја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93957" w:rsidRPr="009D6B55" w:rsidRDefault="0064330F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Дискусија о различитим погледима на свет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93957" w:rsidRPr="009D6B55" w:rsidRDefault="0064330F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Давање 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претпоставке о имагинарним догађајима из прошлости и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и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>мпликације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на њих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93957" w:rsidRPr="009D6B55" w:rsidRDefault="0064330F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И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>зра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жавање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сврхе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замишљен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ситуације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Изражава</w:t>
            </w:r>
            <w:r w:rsidR="0064330F" w:rsidRPr="009D6B55">
              <w:rPr>
                <w:rFonts w:ascii="Times New Roman" w:hAnsi="Times New Roman"/>
                <w:sz w:val="20"/>
                <w:szCs w:val="20"/>
              </w:rPr>
              <w:t>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сумњ</w:t>
            </w:r>
            <w:r w:rsidR="0064330F" w:rsidRPr="009D6B55">
              <w:rPr>
                <w:rFonts w:ascii="Times New Roman" w:hAnsi="Times New Roman"/>
                <w:sz w:val="20"/>
                <w:szCs w:val="20"/>
              </w:rPr>
              <w:t>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, и одбиј</w:t>
            </w:r>
            <w:r w:rsidR="0064330F" w:rsidRPr="009D6B55">
              <w:rPr>
                <w:rFonts w:ascii="Times New Roman" w:hAnsi="Times New Roman"/>
                <w:sz w:val="20"/>
                <w:szCs w:val="20"/>
              </w:rPr>
              <w:t>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предлог</w:t>
            </w:r>
            <w:r w:rsidR="0064330F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45FEC" w:rsidRPr="009D6B55" w:rsidRDefault="0064330F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Писање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писм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компаниј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и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и доби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јање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информациј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10" w:type="dxa"/>
            <w:vMerge w:val="restart"/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10" w:type="dxa"/>
            <w:vMerge w:val="restart"/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110" w:type="dxa"/>
            <w:vMerge w:val="restart"/>
            <w:tcBorders>
              <w:right w:val="single" w:sz="4" w:space="0" w:color="auto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C02CD3" w:rsidRPr="00E160EC" w:rsidTr="009D6B55">
        <w:trPr>
          <w:trHeight w:val="996"/>
        </w:trPr>
        <w:tc>
          <w:tcPr>
            <w:tcW w:w="918" w:type="dxa"/>
            <w:vMerge w:val="restart"/>
            <w:textDirection w:val="tbRl"/>
          </w:tcPr>
          <w:p w:rsidR="00A45FEC" w:rsidRPr="00FA7C1C" w:rsidRDefault="00A45FEC" w:rsidP="004B375F">
            <w:pPr>
              <w:ind w:left="113" w:right="113"/>
              <w:rPr>
                <w:rFonts w:ascii="Arial Black" w:hAnsi="Arial Black"/>
                <w:sz w:val="48"/>
                <w:szCs w:val="48"/>
              </w:rPr>
            </w:pPr>
            <w:r w:rsidRPr="00FA7C1C">
              <w:rPr>
                <w:rFonts w:ascii="Arial Black" w:hAnsi="Arial Black"/>
                <w:sz w:val="48"/>
                <w:szCs w:val="48"/>
              </w:rPr>
              <w:t>Мај</w:t>
            </w:r>
          </w:p>
        </w:tc>
        <w:tc>
          <w:tcPr>
            <w:tcW w:w="3060" w:type="dxa"/>
            <w:vMerge/>
            <w:tcBorders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6120" w:type="dxa"/>
            <w:vMerge/>
          </w:tcPr>
          <w:p w:rsidR="00A45FEC" w:rsidRPr="009D6B55" w:rsidRDefault="00A45FEC" w:rsidP="00ED1478">
            <w:pPr>
              <w:numPr>
                <w:ilvl w:val="0"/>
                <w:numId w:val="7"/>
              </w:numPr>
              <w:tabs>
                <w:tab w:val="left" w:pos="342"/>
              </w:tabs>
              <w:spacing w:after="0" w:line="240" w:lineRule="auto"/>
              <w:ind w:right="-1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0" w:type="dxa"/>
            <w:vMerge/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right w:val="single" w:sz="4" w:space="0" w:color="auto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C02CD3" w:rsidRPr="00E160EC" w:rsidTr="009D6B55">
        <w:trPr>
          <w:trHeight w:val="2690"/>
        </w:trPr>
        <w:tc>
          <w:tcPr>
            <w:tcW w:w="918" w:type="dxa"/>
            <w:vMerge/>
            <w:tcBorders>
              <w:bottom w:val="single" w:sz="4" w:space="0" w:color="000000"/>
            </w:tcBorders>
            <w:textDirection w:val="tbRl"/>
          </w:tcPr>
          <w:p w:rsidR="00A45FEC" w:rsidRPr="00FA7C1C" w:rsidRDefault="00A45FEC" w:rsidP="00FA7C1C">
            <w:pPr>
              <w:ind w:left="113" w:right="113"/>
              <w:rPr>
                <w:rFonts w:ascii="Arial Black" w:hAnsi="Arial Black"/>
                <w:sz w:val="48"/>
                <w:szCs w:val="48"/>
              </w:rPr>
            </w:pPr>
          </w:p>
        </w:tc>
        <w:tc>
          <w:tcPr>
            <w:tcW w:w="3060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A45FEC" w:rsidRPr="00C02CD3" w:rsidRDefault="00A45FEC" w:rsidP="008D0D86">
            <w:pPr>
              <w:spacing w:after="0" w:line="240" w:lineRule="auto"/>
              <w:rPr>
                <w:rFonts w:ascii="Arial Black" w:hAnsi="Arial Black"/>
                <w:sz w:val="28"/>
                <w:szCs w:val="28"/>
              </w:rPr>
            </w:pPr>
            <w:r w:rsidRPr="00C02CD3">
              <w:rPr>
                <w:rFonts w:ascii="Arial Black" w:hAnsi="Arial Black"/>
                <w:sz w:val="28"/>
                <w:szCs w:val="28"/>
              </w:rPr>
              <w:t>10. Inspiration</w:t>
            </w:r>
          </w:p>
        </w:tc>
        <w:tc>
          <w:tcPr>
            <w:tcW w:w="6120" w:type="dxa"/>
            <w:vMerge w:val="restart"/>
            <w:tcBorders>
              <w:bottom w:val="single" w:sz="4" w:space="0" w:color="000000"/>
            </w:tcBorders>
          </w:tcPr>
          <w:p w:rsidR="00593957" w:rsidRPr="009D6B55" w:rsidRDefault="00593957" w:rsidP="00ED1478">
            <w:pPr>
              <w:numPr>
                <w:ilvl w:val="0"/>
                <w:numId w:val="1"/>
              </w:numPr>
              <w:tabs>
                <w:tab w:val="left" w:pos="342"/>
              </w:tabs>
              <w:spacing w:after="0" w:line="240" w:lineRule="auto"/>
              <w:ind w:left="54" w:right="-18" w:firstLine="0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Диску</w:t>
            </w:r>
            <w:r w:rsidR="00D0474A" w:rsidRPr="009D6B55">
              <w:rPr>
                <w:rFonts w:ascii="Times New Roman" w:hAnsi="Times New Roman"/>
                <w:sz w:val="20"/>
                <w:szCs w:val="20"/>
              </w:rPr>
              <w:t xml:space="preserve">товање о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различит</w:t>
            </w:r>
            <w:r w:rsidR="00D0474A" w:rsidRPr="009D6B55">
              <w:rPr>
                <w:rFonts w:ascii="Times New Roman" w:hAnsi="Times New Roman"/>
                <w:sz w:val="20"/>
                <w:szCs w:val="20"/>
              </w:rPr>
              <w:t>им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врст</w:t>
            </w:r>
            <w:r w:rsidR="00D0474A" w:rsidRPr="009D6B55">
              <w:rPr>
                <w:rFonts w:ascii="Times New Roman" w:hAnsi="Times New Roman"/>
                <w:sz w:val="20"/>
                <w:szCs w:val="20"/>
              </w:rPr>
              <w:t>ама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уметности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Опи</w:t>
            </w:r>
            <w:r w:rsidR="00D0474A" w:rsidRPr="009D6B55">
              <w:rPr>
                <w:rFonts w:ascii="Times New Roman" w:hAnsi="Times New Roman"/>
                <w:sz w:val="20"/>
                <w:szCs w:val="20"/>
              </w:rPr>
              <w:t>сивање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слик</w:t>
            </w:r>
            <w:r w:rsidR="00D0474A" w:rsidRPr="009D6B55">
              <w:rPr>
                <w:rFonts w:ascii="Times New Roman" w:hAnsi="Times New Roman"/>
                <w:sz w:val="20"/>
                <w:szCs w:val="20"/>
              </w:rPr>
              <w:t>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, објек</w:t>
            </w:r>
            <w:r w:rsidR="00D0474A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т</w:t>
            </w:r>
            <w:r w:rsidR="00D0474A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 људ</w:t>
            </w:r>
            <w:r w:rsidR="00D0474A" w:rsidRPr="009D6B55">
              <w:rPr>
                <w:rFonts w:ascii="Times New Roman" w:hAnsi="Times New Roman"/>
                <w:sz w:val="20"/>
                <w:szCs w:val="20"/>
              </w:rPr>
              <w:t>и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r w:rsidR="00D0474A" w:rsidRPr="009D6B55">
              <w:rPr>
                <w:rFonts w:ascii="Times New Roman" w:hAnsi="Times New Roman"/>
                <w:sz w:val="20"/>
                <w:szCs w:val="20"/>
              </w:rPr>
              <w:t>њој</w:t>
            </w:r>
          </w:p>
          <w:p w:rsidR="00593957" w:rsidRPr="009D6B55" w:rsidRDefault="005A7D9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Изражавање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>сво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г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мишљењ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о уметничким делима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Изв</w:t>
            </w:r>
            <w:r w:rsidR="005A7D9C" w:rsidRPr="009D6B55">
              <w:rPr>
                <w:rFonts w:ascii="Times New Roman" w:hAnsi="Times New Roman"/>
                <w:sz w:val="20"/>
                <w:szCs w:val="20"/>
              </w:rPr>
              <w:t xml:space="preserve">лачење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закључ</w:t>
            </w:r>
            <w:r w:rsidR="005A7D9C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к</w:t>
            </w:r>
            <w:r w:rsidR="005A7D9C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 резимира</w:t>
            </w:r>
            <w:r w:rsidR="005A7D9C" w:rsidRPr="009D6B55">
              <w:rPr>
                <w:rFonts w:ascii="Times New Roman" w:hAnsi="Times New Roman"/>
                <w:sz w:val="20"/>
                <w:szCs w:val="20"/>
              </w:rPr>
              <w:t>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93957" w:rsidRPr="009D6B55" w:rsidRDefault="005A7D9C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Изражавање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>сопствено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г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мишљењ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, сагласност или приговор </w:t>
            </w:r>
          </w:p>
          <w:p w:rsidR="00593957" w:rsidRPr="009D6B55" w:rsidRDefault="00593957" w:rsidP="00ED1478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Опис</w:t>
            </w:r>
            <w:r w:rsidR="005A7D9C" w:rsidRPr="009D6B55">
              <w:rPr>
                <w:rFonts w:ascii="Times New Roman" w:hAnsi="Times New Roman"/>
                <w:sz w:val="20"/>
                <w:szCs w:val="20"/>
              </w:rPr>
              <w:t xml:space="preserve">ивање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догађај</w:t>
            </w:r>
            <w:r w:rsidR="005A7D9C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и изра</w:t>
            </w:r>
            <w:r w:rsidR="005A7D9C" w:rsidRPr="009D6B55">
              <w:rPr>
                <w:rFonts w:ascii="Times New Roman" w:hAnsi="Times New Roman"/>
                <w:sz w:val="20"/>
                <w:szCs w:val="20"/>
              </w:rPr>
              <w:t>жавање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сво</w:t>
            </w:r>
            <w:r w:rsidR="005A7D9C" w:rsidRPr="009D6B55">
              <w:rPr>
                <w:rFonts w:ascii="Times New Roman" w:hAnsi="Times New Roman"/>
                <w:sz w:val="20"/>
                <w:szCs w:val="20"/>
              </w:rPr>
              <w:t>г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мишљењ</w:t>
            </w:r>
            <w:r w:rsidR="005A7D9C" w:rsidRPr="009D6B55">
              <w:rPr>
                <w:rFonts w:ascii="Times New Roman" w:hAnsi="Times New Roman"/>
                <w:sz w:val="20"/>
                <w:szCs w:val="20"/>
              </w:rPr>
              <w:t>а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r w:rsidR="005A7D9C" w:rsidRPr="009D6B55">
              <w:rPr>
                <w:rFonts w:ascii="Times New Roman" w:hAnsi="Times New Roman"/>
                <w:sz w:val="20"/>
                <w:szCs w:val="20"/>
              </w:rPr>
              <w:t>њему</w:t>
            </w:r>
          </w:p>
          <w:p w:rsidR="00A45FEC" w:rsidRPr="009D6B55" w:rsidRDefault="005A7D9C" w:rsidP="005A7D9C">
            <w:pPr>
              <w:tabs>
                <w:tab w:val="left" w:pos="342"/>
              </w:tabs>
              <w:spacing w:after="0" w:line="240" w:lineRule="auto"/>
              <w:ind w:left="54" w:right="-18"/>
              <w:rPr>
                <w:rFonts w:ascii="Times New Roman" w:hAnsi="Times New Roman"/>
                <w:sz w:val="20"/>
                <w:szCs w:val="20"/>
              </w:rPr>
            </w:pPr>
            <w:r w:rsidRPr="009D6B55">
              <w:rPr>
                <w:rFonts w:ascii="Times New Roman" w:hAnsi="Times New Roman"/>
                <w:sz w:val="20"/>
                <w:szCs w:val="20"/>
              </w:rPr>
              <w:t>Е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сеј 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 xml:space="preserve">дискусије 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>и разгов</w:t>
            </w:r>
            <w:r w:rsidRPr="009D6B55">
              <w:rPr>
                <w:rFonts w:ascii="Times New Roman" w:hAnsi="Times New Roman"/>
                <w:sz w:val="20"/>
                <w:szCs w:val="20"/>
              </w:rPr>
              <w:t>ор</w:t>
            </w:r>
            <w:r w:rsidR="00593957" w:rsidRPr="009D6B55">
              <w:rPr>
                <w:rFonts w:ascii="Times New Roman" w:hAnsi="Times New Roman"/>
                <w:sz w:val="20"/>
                <w:szCs w:val="20"/>
              </w:rPr>
              <w:t xml:space="preserve"> о теоријским питањима</w:t>
            </w:r>
          </w:p>
        </w:tc>
        <w:tc>
          <w:tcPr>
            <w:tcW w:w="1110" w:type="dxa"/>
            <w:vMerge w:val="restart"/>
            <w:tcBorders>
              <w:bottom w:val="single" w:sz="4" w:space="0" w:color="000000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10" w:type="dxa"/>
            <w:vMerge w:val="restart"/>
            <w:tcBorders>
              <w:bottom w:val="single" w:sz="4" w:space="0" w:color="000000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110" w:type="dxa"/>
            <w:vMerge w:val="restart"/>
            <w:tcBorders>
              <w:bottom w:val="single" w:sz="4" w:space="0" w:color="000000"/>
              <w:right w:val="single" w:sz="4" w:space="0" w:color="auto"/>
            </w:tcBorders>
          </w:tcPr>
          <w:p w:rsidR="00A45FEC" w:rsidRPr="00CA5AE4" w:rsidRDefault="00CA5AE4" w:rsidP="005B3FC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</w:tr>
      <w:tr w:rsidR="00C02CD3" w:rsidRPr="00E160EC" w:rsidTr="009D6B55">
        <w:trPr>
          <w:cantSplit/>
          <w:trHeight w:val="1175"/>
        </w:trPr>
        <w:tc>
          <w:tcPr>
            <w:tcW w:w="918" w:type="dxa"/>
            <w:tcBorders>
              <w:bottom w:val="single" w:sz="4" w:space="0" w:color="000000"/>
            </w:tcBorders>
            <w:textDirection w:val="tbRl"/>
          </w:tcPr>
          <w:p w:rsidR="00A45FEC" w:rsidRPr="00FA7C1C" w:rsidRDefault="00A45FEC" w:rsidP="00FA7C1C">
            <w:pPr>
              <w:ind w:left="113" w:right="113"/>
              <w:rPr>
                <w:rFonts w:ascii="Arial Black" w:hAnsi="Arial Black"/>
                <w:sz w:val="48"/>
                <w:szCs w:val="48"/>
              </w:rPr>
            </w:pPr>
            <w:r w:rsidRPr="00FA7C1C">
              <w:rPr>
                <w:rFonts w:ascii="Arial Black" w:hAnsi="Arial Black"/>
                <w:sz w:val="48"/>
                <w:szCs w:val="48"/>
              </w:rPr>
              <w:t>Јун</w:t>
            </w:r>
          </w:p>
        </w:tc>
        <w:tc>
          <w:tcPr>
            <w:tcW w:w="306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A45FEC" w:rsidRDefault="00A45FEC" w:rsidP="008D0D8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120" w:type="dxa"/>
            <w:vMerge/>
            <w:tcBorders>
              <w:bottom w:val="single" w:sz="4" w:space="0" w:color="000000"/>
            </w:tcBorders>
          </w:tcPr>
          <w:p w:rsidR="00A45FEC" w:rsidRDefault="00A45FEC" w:rsidP="00593957">
            <w:pPr>
              <w:numPr>
                <w:ilvl w:val="0"/>
                <w:numId w:val="8"/>
              </w:numPr>
              <w:spacing w:after="0" w:line="240" w:lineRule="auto"/>
              <w:ind w:right="-18"/>
              <w:rPr>
                <w:sz w:val="16"/>
                <w:szCs w:val="16"/>
                <w:lang w:val="hu-HU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1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A45FEC" w:rsidRPr="00E160EC" w:rsidRDefault="00A45FEC" w:rsidP="005B3FC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F138F1" w:rsidRDefault="00F138F1">
      <w:pPr>
        <w:rPr>
          <w:lang w:val="ru-RU"/>
        </w:rPr>
      </w:pPr>
    </w:p>
    <w:p w:rsidR="00263D25" w:rsidRPr="00EB56AB" w:rsidRDefault="00263D25">
      <w:pPr>
        <w:rPr>
          <w:lang w:val="ru-RU"/>
        </w:rPr>
      </w:pPr>
      <w:r>
        <w:rPr>
          <w:lang w:val="ru-RU"/>
        </w:rPr>
        <w:t>Предавач енглеског језика: проф. Здравко Максимовић</w:t>
      </w:r>
    </w:p>
    <w:sectPr w:rsidR="00263D25" w:rsidRPr="00EB56AB" w:rsidSect="005C36C2">
      <w:headerReference w:type="default" r:id="rId8"/>
      <w:footerReference w:type="even" r:id="rId9"/>
      <w:footerReference w:type="default" r:id="rId10"/>
      <w:pgSz w:w="15840" w:h="12240" w:orient="landscape"/>
      <w:pgMar w:top="144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8EB" w:rsidRDefault="007868EB" w:rsidP="005B3FCF">
      <w:pPr>
        <w:spacing w:after="0" w:line="240" w:lineRule="auto"/>
      </w:pPr>
      <w:r>
        <w:separator/>
      </w:r>
    </w:p>
  </w:endnote>
  <w:endnote w:type="continuationSeparator" w:id="1">
    <w:p w:rsidR="007868EB" w:rsidRDefault="007868EB" w:rsidP="005B3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441" w:rsidRDefault="00B731BF" w:rsidP="006C25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574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7441" w:rsidRDefault="00E57441" w:rsidP="00E5744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441" w:rsidRDefault="00B731BF" w:rsidP="006C25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574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6B55">
      <w:rPr>
        <w:rStyle w:val="PageNumber"/>
        <w:noProof/>
      </w:rPr>
      <w:t>1</w:t>
    </w:r>
    <w:r>
      <w:rPr>
        <w:rStyle w:val="PageNumber"/>
      </w:rPr>
      <w:fldChar w:fldCharType="end"/>
    </w:r>
  </w:p>
  <w:p w:rsidR="00E57441" w:rsidRDefault="00E57441" w:rsidP="00E5744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8EB" w:rsidRDefault="007868EB" w:rsidP="005B3FCF">
      <w:pPr>
        <w:spacing w:after="0" w:line="240" w:lineRule="auto"/>
      </w:pPr>
      <w:r>
        <w:separator/>
      </w:r>
    </w:p>
  </w:footnote>
  <w:footnote w:type="continuationSeparator" w:id="1">
    <w:p w:rsidR="007868EB" w:rsidRDefault="007868EB" w:rsidP="005B3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441" w:rsidRPr="003B45CD" w:rsidRDefault="00D90829" w:rsidP="005B3FCF">
    <w:pPr>
      <w:pStyle w:val="Header"/>
      <w:jc w:val="center"/>
    </w:pPr>
    <w:r>
      <w:t>ГЛОБАЛНИ</w:t>
    </w:r>
    <w:r w:rsidR="00E57441">
      <w:t xml:space="preserve"> ПЛАН </w:t>
    </w:r>
    <w:r w:rsidR="008E3B2C">
      <w:t>ЗА</w:t>
    </w:r>
    <w:r w:rsidR="00E57441">
      <w:rPr>
        <w:lang w:val="ru-RU"/>
      </w:rPr>
      <w:t xml:space="preserve"> </w:t>
    </w:r>
    <w:r w:rsidR="000D2C05">
      <w:rPr>
        <w:b/>
        <w:u w:val="single"/>
        <w:lang w:val="hu-HU"/>
      </w:rPr>
      <w:t>3.</w:t>
    </w:r>
    <w:r w:rsidR="00E57441" w:rsidRPr="00BC5FCF">
      <w:rPr>
        <w:lang w:val="ru-RU"/>
      </w:rPr>
      <w:t xml:space="preserve"> </w:t>
    </w:r>
    <w:r w:rsidR="000D2C05">
      <w:t>ГОДИН</w:t>
    </w:r>
    <w:r w:rsidR="008E3B2C">
      <w:t>У</w:t>
    </w:r>
    <w:r w:rsidR="00E57441" w:rsidRPr="00BC5FCF">
      <w:rPr>
        <w:lang w:val="ru-RU"/>
      </w:rPr>
      <w:t xml:space="preserve"> </w:t>
    </w:r>
    <w:r w:rsidR="008E3B2C">
      <w:rPr>
        <w:lang w:val="ru-RU"/>
      </w:rPr>
      <w:t xml:space="preserve">ГИМНАЗИЈЕ </w:t>
    </w:r>
    <w:r w:rsidR="00E57441">
      <w:t>ЗА ПРЕДМЕТ</w:t>
    </w:r>
    <w:r w:rsidR="00E57441">
      <w:rPr>
        <w:lang w:val="ru-RU"/>
      </w:rPr>
      <w:t xml:space="preserve"> </w:t>
    </w:r>
    <w:r w:rsidR="00E57441" w:rsidRPr="00813DF4">
      <w:rPr>
        <w:b/>
        <w:u w:val="single"/>
        <w:lang w:val="sr-Cyrl-CS"/>
      </w:rPr>
      <w:t>Енглески језик</w:t>
    </w:r>
    <w:r w:rsidR="00E57441" w:rsidRPr="00813DF4">
      <w:rPr>
        <w:b/>
        <w:u w:val="single"/>
        <w:lang w:val="ru-RU"/>
      </w:rPr>
      <w:t xml:space="preserve"> </w:t>
    </w:r>
    <w:r w:rsidRPr="00D90829">
      <w:rPr>
        <w:i/>
        <w:lang w:val="ru-RU"/>
      </w:rPr>
      <w:t>(разред 3-1)</w:t>
    </w:r>
    <w:r w:rsidR="003B45CD">
      <w:rPr>
        <w:i/>
      </w:rPr>
      <w:t xml:space="preserve">, </w:t>
    </w:r>
    <w:r w:rsidR="003B45CD">
      <w:rPr>
        <w:lang w:val="ru-RU"/>
      </w:rPr>
      <w:t>шк. год. 2014/2015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162"/>
    <w:multiLevelType w:val="hybridMultilevel"/>
    <w:tmpl w:val="1280F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50E59"/>
    <w:multiLevelType w:val="hybridMultilevel"/>
    <w:tmpl w:val="97B68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C3C27"/>
    <w:multiLevelType w:val="hybridMultilevel"/>
    <w:tmpl w:val="1280F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A62249"/>
    <w:multiLevelType w:val="hybridMultilevel"/>
    <w:tmpl w:val="1280F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23F12"/>
    <w:multiLevelType w:val="hybridMultilevel"/>
    <w:tmpl w:val="9586A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85EBA"/>
    <w:multiLevelType w:val="hybridMultilevel"/>
    <w:tmpl w:val="3D5A2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16B83"/>
    <w:multiLevelType w:val="hybridMultilevel"/>
    <w:tmpl w:val="1280F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2801A7"/>
    <w:multiLevelType w:val="hybridMultilevel"/>
    <w:tmpl w:val="1280F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3FCF"/>
    <w:rsid w:val="00022B15"/>
    <w:rsid w:val="00026976"/>
    <w:rsid w:val="000423CD"/>
    <w:rsid w:val="000550BA"/>
    <w:rsid w:val="000618D9"/>
    <w:rsid w:val="000863ED"/>
    <w:rsid w:val="000D0C48"/>
    <w:rsid w:val="000D2C05"/>
    <w:rsid w:val="000F33EF"/>
    <w:rsid w:val="001068B9"/>
    <w:rsid w:val="00111211"/>
    <w:rsid w:val="0018530A"/>
    <w:rsid w:val="001E28BC"/>
    <w:rsid w:val="001E5B7E"/>
    <w:rsid w:val="001F152C"/>
    <w:rsid w:val="001F45AB"/>
    <w:rsid w:val="001F7B11"/>
    <w:rsid w:val="0020450C"/>
    <w:rsid w:val="00204B45"/>
    <w:rsid w:val="00225F26"/>
    <w:rsid w:val="00263D25"/>
    <w:rsid w:val="002F1701"/>
    <w:rsid w:val="003058CD"/>
    <w:rsid w:val="003555A7"/>
    <w:rsid w:val="003B45CD"/>
    <w:rsid w:val="003B7793"/>
    <w:rsid w:val="003C298B"/>
    <w:rsid w:val="003C4AC6"/>
    <w:rsid w:val="003C4D3B"/>
    <w:rsid w:val="00412B41"/>
    <w:rsid w:val="004478E5"/>
    <w:rsid w:val="004A78D9"/>
    <w:rsid w:val="004A7F73"/>
    <w:rsid w:val="004B0AC3"/>
    <w:rsid w:val="004B375F"/>
    <w:rsid w:val="004C5FC7"/>
    <w:rsid w:val="004D78E5"/>
    <w:rsid w:val="004E4351"/>
    <w:rsid w:val="00536F8D"/>
    <w:rsid w:val="00543F47"/>
    <w:rsid w:val="00554300"/>
    <w:rsid w:val="005773BF"/>
    <w:rsid w:val="00593957"/>
    <w:rsid w:val="005A7D9C"/>
    <w:rsid w:val="005B3FCF"/>
    <w:rsid w:val="005C36C2"/>
    <w:rsid w:val="005C5875"/>
    <w:rsid w:val="005E7C45"/>
    <w:rsid w:val="00600A6B"/>
    <w:rsid w:val="0064330F"/>
    <w:rsid w:val="006576BB"/>
    <w:rsid w:val="0069135A"/>
    <w:rsid w:val="006B49E0"/>
    <w:rsid w:val="006C2547"/>
    <w:rsid w:val="006E4B71"/>
    <w:rsid w:val="007868EB"/>
    <w:rsid w:val="00787BD9"/>
    <w:rsid w:val="0079633F"/>
    <w:rsid w:val="007A6A82"/>
    <w:rsid w:val="007C261D"/>
    <w:rsid w:val="007D5B05"/>
    <w:rsid w:val="00813DF4"/>
    <w:rsid w:val="008615B1"/>
    <w:rsid w:val="008746A9"/>
    <w:rsid w:val="00887690"/>
    <w:rsid w:val="00893FFE"/>
    <w:rsid w:val="008A2CF8"/>
    <w:rsid w:val="008B5D78"/>
    <w:rsid w:val="008D0D86"/>
    <w:rsid w:val="008E06F2"/>
    <w:rsid w:val="008E3556"/>
    <w:rsid w:val="008E3B2C"/>
    <w:rsid w:val="009254A0"/>
    <w:rsid w:val="00957305"/>
    <w:rsid w:val="009663F7"/>
    <w:rsid w:val="00975BB8"/>
    <w:rsid w:val="009C60DD"/>
    <w:rsid w:val="009D6B55"/>
    <w:rsid w:val="00A0194F"/>
    <w:rsid w:val="00A2045F"/>
    <w:rsid w:val="00A45FEC"/>
    <w:rsid w:val="00AC3DFE"/>
    <w:rsid w:val="00AC4EC6"/>
    <w:rsid w:val="00AD1424"/>
    <w:rsid w:val="00B23997"/>
    <w:rsid w:val="00B35A90"/>
    <w:rsid w:val="00B647B2"/>
    <w:rsid w:val="00B65C8A"/>
    <w:rsid w:val="00B731BF"/>
    <w:rsid w:val="00B8141B"/>
    <w:rsid w:val="00BC3422"/>
    <w:rsid w:val="00BC5FCF"/>
    <w:rsid w:val="00C02CD3"/>
    <w:rsid w:val="00C935C3"/>
    <w:rsid w:val="00CA5AE4"/>
    <w:rsid w:val="00CD0EA1"/>
    <w:rsid w:val="00D0474A"/>
    <w:rsid w:val="00D34810"/>
    <w:rsid w:val="00D4378B"/>
    <w:rsid w:val="00D72C41"/>
    <w:rsid w:val="00D82B48"/>
    <w:rsid w:val="00D90829"/>
    <w:rsid w:val="00DA123A"/>
    <w:rsid w:val="00E00C5F"/>
    <w:rsid w:val="00E160EC"/>
    <w:rsid w:val="00E413EF"/>
    <w:rsid w:val="00E57441"/>
    <w:rsid w:val="00E66F9A"/>
    <w:rsid w:val="00E925AC"/>
    <w:rsid w:val="00EA1618"/>
    <w:rsid w:val="00EB56AB"/>
    <w:rsid w:val="00EC357A"/>
    <w:rsid w:val="00ED1478"/>
    <w:rsid w:val="00EE1352"/>
    <w:rsid w:val="00EF09BC"/>
    <w:rsid w:val="00EF21F7"/>
    <w:rsid w:val="00F138F1"/>
    <w:rsid w:val="00F32E40"/>
    <w:rsid w:val="00F3458C"/>
    <w:rsid w:val="00F42266"/>
    <w:rsid w:val="00F627CA"/>
    <w:rsid w:val="00F64D63"/>
    <w:rsid w:val="00F711DD"/>
    <w:rsid w:val="00F96440"/>
    <w:rsid w:val="00FA7C1C"/>
    <w:rsid w:val="00FC5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4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3F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B3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3FCF"/>
  </w:style>
  <w:style w:type="paragraph" w:styleId="Footer">
    <w:name w:val="footer"/>
    <w:basedOn w:val="Normal"/>
    <w:link w:val="FooterChar"/>
    <w:uiPriority w:val="99"/>
    <w:semiHidden/>
    <w:unhideWhenUsed/>
    <w:rsid w:val="005B3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3FCF"/>
  </w:style>
  <w:style w:type="paragraph" w:styleId="HTMLPreformatted">
    <w:name w:val="HTML Preformatted"/>
    <w:basedOn w:val="Normal"/>
    <w:rsid w:val="00F64D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ighlight">
    <w:name w:val="highlight"/>
    <w:basedOn w:val="DefaultParagraphFont"/>
    <w:rsid w:val="00F64D63"/>
  </w:style>
  <w:style w:type="paragraph" w:styleId="ListParagraph">
    <w:name w:val="List Paragraph"/>
    <w:basedOn w:val="Normal"/>
    <w:qFormat/>
    <w:rsid w:val="000863ED"/>
    <w:pPr>
      <w:ind w:left="720"/>
      <w:contextualSpacing/>
    </w:pPr>
  </w:style>
  <w:style w:type="character" w:styleId="PageNumber">
    <w:name w:val="page number"/>
    <w:basedOn w:val="DefaultParagraphFont"/>
    <w:rsid w:val="00E57441"/>
  </w:style>
  <w:style w:type="character" w:customStyle="1" w:styleId="Bodytext3Exact">
    <w:name w:val="Body text (3) Exact"/>
    <w:basedOn w:val="DefaultParagraphFont"/>
    <w:rsid w:val="0095730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1"/>
      <w:sz w:val="10"/>
      <w:szCs w:val="10"/>
      <w:u w:val="none"/>
    </w:rPr>
  </w:style>
  <w:style w:type="character" w:customStyle="1" w:styleId="Bodytext4LucidaSansUnicode">
    <w:name w:val="Body text (4) + Lucida Sans Unicode"/>
    <w:aliases w:val="Not Italic Exact"/>
    <w:basedOn w:val="DefaultParagraphFont"/>
    <w:rsid w:val="0095730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1"/>
      <w:sz w:val="10"/>
      <w:szCs w:val="10"/>
      <w:u w:val="none"/>
    </w:rPr>
  </w:style>
  <w:style w:type="character" w:customStyle="1" w:styleId="BodytextExact">
    <w:name w:val="Body text Exact"/>
    <w:basedOn w:val="DefaultParagraphFont"/>
    <w:rsid w:val="0095730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1"/>
      <w:sz w:val="10"/>
      <w:szCs w:val="10"/>
      <w:u w:val="none"/>
    </w:rPr>
  </w:style>
  <w:style w:type="character" w:customStyle="1" w:styleId="Bodytext">
    <w:name w:val="Body text_"/>
    <w:basedOn w:val="DefaultParagraphFont"/>
    <w:link w:val="Bodytext0"/>
    <w:rsid w:val="00957305"/>
    <w:rPr>
      <w:rFonts w:ascii="Lucida Sans Unicode" w:eastAsia="Lucida Sans Unicode" w:hAnsi="Lucida Sans Unicode" w:cs="Lucida Sans Unicode"/>
      <w:sz w:val="12"/>
      <w:szCs w:val="12"/>
      <w:shd w:val="clear" w:color="auto" w:fill="FFFFFF"/>
    </w:rPr>
  </w:style>
  <w:style w:type="paragraph" w:customStyle="1" w:styleId="Bodytext0">
    <w:name w:val="Body text"/>
    <w:basedOn w:val="Normal"/>
    <w:link w:val="Bodytext"/>
    <w:rsid w:val="00957305"/>
    <w:pPr>
      <w:widowControl w:val="0"/>
      <w:shd w:val="clear" w:color="auto" w:fill="FFFFFF"/>
      <w:spacing w:after="0" w:line="187" w:lineRule="exact"/>
    </w:pPr>
    <w:rPr>
      <w:rFonts w:ascii="Lucida Sans Unicode" w:eastAsia="Lucida Sans Unicode" w:hAnsi="Lucida Sans Unicode" w:cs="Lucida Sans Unicode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7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58487-04AB-41D4-BD5D-FA0EACC07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Редни број недеље</vt:lpstr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Редни број недеље</dc:title>
  <dc:creator>Nikola</dc:creator>
  <cp:lastModifiedBy>Sencani</cp:lastModifiedBy>
  <cp:revision>23</cp:revision>
  <dcterms:created xsi:type="dcterms:W3CDTF">2014-09-27T13:10:00Z</dcterms:created>
  <dcterms:modified xsi:type="dcterms:W3CDTF">2014-09-27T15:43:00Z</dcterms:modified>
</cp:coreProperties>
</file>